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常用命令和常见概念：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子节点重启之后往往需要重启k8s服务: 可以先查看状态：kubectl get nodes, 如果notReady就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systemctl </w:t>
      </w:r>
      <w:r>
        <w:rPr>
          <w:rFonts w:hint="eastAsia"/>
          <w:lang w:val="en-US" w:eastAsia="zh-CN"/>
        </w:rPr>
        <w:t>stop</w:t>
      </w:r>
      <w:r>
        <w:rPr>
          <w:rFonts w:hint="default"/>
          <w:lang w:val="en-US" w:eastAsia="zh-CN"/>
        </w:rPr>
        <w:t xml:space="preserve"> kubelet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restart kubelet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创建pod的几种方式:</w:t>
      </w:r>
    </w:p>
    <w:p>
      <w:pPr>
        <w:numPr>
          <w:ilvl w:val="0"/>
          <w:numId w:val="1"/>
        </w:numPr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deploy方式：</w:t>
      </w:r>
    </w:p>
    <w:p>
      <w:pPr>
        <w:numPr>
          <w:ilvl w:val="0"/>
          <w:numId w:val="0"/>
        </w:numPr>
        <w:ind w:left="218" w:leftChars="104" w:firstLine="0" w:firstLineChars="0"/>
        <w:rPr>
          <w:rFonts w:hint="eastAsia"/>
          <w:sz w:val="22"/>
          <w:szCs w:val="28"/>
          <w:lang w:val="en-US" w:eastAsia="zh-CN"/>
        </w:rPr>
      </w:pPr>
      <w:r>
        <w:rPr>
          <w:rFonts w:hint="default"/>
          <w:sz w:val="22"/>
          <w:szCs w:val="28"/>
          <w:lang w:val="en-US" w:eastAsia="zh-CN"/>
        </w:rPr>
        <w:t>kubectl create deployment xdclass-nginx --image=nginx:1.23.0</w:t>
      </w:r>
      <w:r>
        <w:rPr>
          <w:rFonts w:hint="eastAsia"/>
          <w:sz w:val="22"/>
          <w:szCs w:val="28"/>
          <w:lang w:val="en-US" w:eastAsia="zh-CN"/>
        </w:rPr>
        <w:t xml:space="preserve"> 使用</w:t>
      </w:r>
      <w:r>
        <w:rPr>
          <w:rFonts w:hint="default"/>
          <w:sz w:val="22"/>
          <w:szCs w:val="28"/>
          <w:lang w:val="en-US" w:eastAsia="zh-CN"/>
        </w:rPr>
        <w:t>deploy</w:t>
      </w:r>
      <w:r>
        <w:rPr>
          <w:rFonts w:hint="eastAsia"/>
          <w:sz w:val="22"/>
          <w:szCs w:val="28"/>
          <w:lang w:val="en-US" w:eastAsia="zh-CN"/>
        </w:rPr>
        <w:t>去创建一个pod</w:t>
      </w:r>
    </w:p>
    <w:p>
      <w:pPr>
        <w:numPr>
          <w:ilvl w:val="0"/>
          <w:numId w:val="0"/>
        </w:numPr>
        <w:ind w:left="218" w:leftChars="104" w:firstLine="0" w:firstLineChars="0"/>
        <w:rPr>
          <w:rFonts w:hint="eastAsia"/>
          <w:sz w:val="22"/>
          <w:szCs w:val="28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Run方式：也可以直接使用run方法创建一个pod:</w:t>
      </w:r>
    </w:p>
    <w:p>
      <w:pPr>
        <w:ind w:firstLine="220" w:firstLineChars="100"/>
        <w:rPr>
          <w:rFonts w:hint="default"/>
          <w:sz w:val="22"/>
          <w:szCs w:val="28"/>
          <w:lang w:val="en-US" w:eastAsia="zh-CN"/>
        </w:rPr>
      </w:pPr>
      <w:r>
        <w:rPr>
          <w:rFonts w:hint="default"/>
          <w:sz w:val="22"/>
          <w:szCs w:val="28"/>
          <w:lang w:val="en-US" w:eastAsia="zh-CN"/>
        </w:rPr>
        <w:t>kubectl run xdclass-nignx-pod --image=nginx:1.23.0 --port=80</w:t>
      </w:r>
    </w:p>
    <w:p>
      <w:pPr>
        <w:ind w:firstLine="220" w:firstLineChars="100"/>
        <w:rPr>
          <w:rFonts w:hint="default"/>
          <w:sz w:val="22"/>
          <w:szCs w:val="28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Create/apply 配置文件方式: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105535"/>
            <wp:effectExtent l="0" t="0" r="11430" b="18415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这种方式应该是最常用的，create只会无脑创建，如果重复了他会报错，但apply会动态创建或更新。 apply更灵活。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082040"/>
            <wp:effectExtent l="0" t="0" r="10160" b="381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get deploy,pod</w:t>
      </w:r>
      <w:r>
        <w:rPr>
          <w:rFonts w:hint="eastAsia"/>
          <w:lang w:val="en-US" w:eastAsia="zh-CN"/>
        </w:rPr>
        <w:t>,svc 查看状态，可以加上-o wide来查看更详细的信息</w:t>
      </w:r>
    </w:p>
    <w:p>
      <w:pPr>
        <w:rPr>
          <w:rFonts w:hint="default"/>
          <w:color w:val="000000" w:themeColor="text1"/>
          <w:sz w:val="24"/>
          <w:szCs w:val="32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kubectl </w:t>
      </w:r>
      <w:r>
        <w:rPr>
          <w:rFonts w:hint="default"/>
          <w:highlight w:val="yellow"/>
          <w:lang w:val="en-US" w:eastAsia="zh-CN"/>
        </w:rPr>
        <w:t>expose</w:t>
      </w:r>
      <w:r>
        <w:rPr>
          <w:rFonts w:hint="default"/>
          <w:lang w:val="en-US" w:eastAsia="zh-CN"/>
        </w:rPr>
        <w:t xml:space="preserve"> deployment xdclass-nginx --port=80  --type=NodePort</w:t>
      </w:r>
      <w:r>
        <w:rPr>
          <w:rFonts w:hint="eastAsia"/>
          <w:lang w:val="en-US" w:eastAsia="zh-CN"/>
        </w:rPr>
        <w:t xml:space="preserve"> 暴露公网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kubectl delete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sz w:val="22"/>
          <w:szCs w:val="28"/>
          <w:lang w:val="en-US" w:eastAsia="zh-CN"/>
        </w:rPr>
        <w:t>deployment</w:t>
      </w:r>
      <w:r>
        <w:rPr>
          <w:rFonts w:hint="eastAsia"/>
          <w:sz w:val="22"/>
          <w:szCs w:val="28"/>
          <w:lang w:val="en-US" w:eastAsia="zh-CN"/>
        </w:rPr>
        <w:t>/</w:t>
      </w:r>
      <w:r>
        <w:rPr>
          <w:rFonts w:hint="default"/>
          <w:lang w:val="en-US" w:eastAsia="zh-CN"/>
        </w:rPr>
        <w:t>service</w:t>
      </w:r>
      <w:r>
        <w:rPr>
          <w:rFonts w:hint="eastAsia"/>
          <w:lang w:val="en-US" w:eastAsia="zh-CN"/>
        </w:rPr>
        <w:t xml:space="preserve">/pod </w:t>
      </w:r>
      <w:r>
        <w:rPr>
          <w:rFonts w:hint="default"/>
          <w:lang w:val="en-US" w:eastAsia="zh-CN"/>
        </w:rPr>
        <w:t>xdclass-nginx</w:t>
      </w:r>
      <w:r>
        <w:rPr>
          <w:rFonts w:hint="eastAsia"/>
          <w:lang w:val="en-US" w:eastAsia="zh-CN"/>
        </w:rPr>
        <w:t xml:space="preserve"> 删除语句，如果使用deploy方式构建，直接删除deploy即可一步到位删除所有对应的service和pod。但如果是deploy方式创建的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如果只删除pod会被deploy自动重建。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kubectl delete pod [pod-name] --grace-period=0 --force</w:t>
      </w:r>
      <w:r>
        <w:rPr>
          <w:rFonts w:hint="eastAsia"/>
          <w:lang w:val="en-US" w:eastAsia="zh-CN"/>
        </w:rPr>
        <w:t xml:space="preserve"> 强制删除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kubectl create ns dev 新建ns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进入某个容器的指令: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kubectl exec -it </w:t>
      </w:r>
      <w:r>
        <w:rPr>
          <w:rFonts w:hint="eastAsia"/>
          <w:lang w:val="en-US" w:eastAsia="zh-CN"/>
        </w:rPr>
        <w:t xml:space="preserve"> xxxxx</w:t>
      </w:r>
      <w:r>
        <w:rPr>
          <w:rFonts w:hint="default"/>
          <w:lang w:val="en-US" w:eastAsia="zh-CN"/>
        </w:rPr>
        <w:t xml:space="preserve"> -n dev /bin/sh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xxx为pod的ID，遵循一个pod一个container原则，即访问该pod就是访问该容器。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常见概念：</w:t>
      </w:r>
    </w:p>
    <w:p>
      <w:r>
        <w:drawing>
          <wp:inline distT="0" distB="0" distL="114300" distR="114300">
            <wp:extent cx="5539740" cy="4149725"/>
            <wp:effectExtent l="0" t="0" r="3810" b="3175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/>
    <w:p>
      <w:r>
        <w:drawing>
          <wp:inline distT="0" distB="0" distL="114300" distR="114300">
            <wp:extent cx="4763135" cy="4249420"/>
            <wp:effectExtent l="0" t="0" r="18415" b="1778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其实真不算多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Kubernetes的本质：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在容器部署时代，用来做</w:t>
      </w:r>
      <w:r>
        <w:rPr>
          <w:rFonts w:hint="eastAsia"/>
          <w:b/>
          <w:bCs/>
          <w:lang w:val="en-US" w:eastAsia="zh-CN"/>
        </w:rPr>
        <w:t>容器资源调度</w:t>
      </w:r>
      <w:r>
        <w:rPr>
          <w:rFonts w:hint="eastAsia"/>
          <w:lang w:val="en-US" w:eastAsia="zh-CN"/>
        </w:rPr>
        <w:t>的工具：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26530" cy="807085"/>
            <wp:effectExtent l="0" t="0" r="762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130550"/>
            <wp:effectExtent l="0" t="0" r="1206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10个物理机，100个容器，手工不可能做了，所以资源调度需要k8s拉满。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18430" cy="2840990"/>
            <wp:effectExtent l="0" t="0" r="1270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2269490"/>
            <wp:effectExtent l="0" t="0" r="127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主要功能：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05450" cy="3273425"/>
            <wp:effectExtent l="0" t="0" r="0" b="3175"/>
            <wp:docPr id="5" name="图片 5" descr="168391009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8391009716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概念部分：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68670" cy="1658620"/>
            <wp:effectExtent l="0" t="0" r="17780" b="1778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Pod,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K8s实际直接操作docker（或者其他容器）的主要手段，通过pod来控制一组docker容器。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豌豆（docker），豌豆荚（Pod）</w:t>
      </w:r>
    </w:p>
    <w:p>
      <w:r>
        <w:drawing>
          <wp:inline distT="0" distB="0" distL="114300" distR="114300">
            <wp:extent cx="5968365" cy="3251835"/>
            <wp:effectExtent l="0" t="0" r="13335" b="571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8365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Pod Controller:</w:t>
      </w:r>
    </w:p>
    <w:p>
      <w:r>
        <w:drawing>
          <wp:inline distT="0" distB="0" distL="114300" distR="114300">
            <wp:extent cx="5265420" cy="1564640"/>
            <wp:effectExtent l="0" t="0" r="11430" b="1651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Service：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用来标识暴露每一个pod的独有ip地址</w:t>
      </w:r>
    </w:p>
    <w:p>
      <w:r>
        <w:drawing>
          <wp:inline distT="0" distB="0" distL="114300" distR="114300">
            <wp:extent cx="5266055" cy="1252220"/>
            <wp:effectExtent l="0" t="0" r="10795" b="50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Pod Label: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用来快速识别这个pod的作用归属: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甚至有标签选择器专门用来进行查询pod</w:t>
      </w:r>
    </w:p>
    <w:p>
      <w:r>
        <w:drawing>
          <wp:inline distT="0" distB="0" distL="114300" distR="114300">
            <wp:extent cx="4819015" cy="4353560"/>
            <wp:effectExtent l="0" t="0" r="635" b="889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图中pod-2的app应该是 app = product-service, 上面打错了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 Space： 不同空间的label</w:t>
      </w:r>
    </w:p>
    <w:p>
      <w:r>
        <w:drawing>
          <wp:inline distT="0" distB="0" distL="114300" distR="114300">
            <wp:extent cx="4933950" cy="3598545"/>
            <wp:effectExtent l="0" t="0" r="0" b="190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如何选择放到k8s:</w:t>
      </w:r>
    </w:p>
    <w:p>
      <w:r>
        <w:drawing>
          <wp:inline distT="0" distB="0" distL="114300" distR="114300">
            <wp:extent cx="5354955" cy="1857375"/>
            <wp:effectExtent l="0" t="0" r="17145" b="952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一般来说</w:t>
      </w:r>
      <w:r>
        <w:rPr>
          <w:rFonts w:hint="eastAsia"/>
          <w:b/>
          <w:bCs/>
          <w:lang w:val="en-US" w:eastAsia="zh-CN"/>
        </w:rPr>
        <w:t>需要操作数据</w:t>
      </w:r>
      <w:r>
        <w:rPr>
          <w:rFonts w:hint="eastAsia"/>
          <w:lang w:val="en-US" w:eastAsia="zh-CN"/>
        </w:rPr>
        <w:t>的应用</w:t>
      </w:r>
      <w:r>
        <w:rPr>
          <w:rFonts w:hint="eastAsia"/>
          <w:b/>
          <w:bCs/>
          <w:lang w:val="en-US" w:eastAsia="zh-CN"/>
        </w:rPr>
        <w:t>不要放到</w:t>
      </w:r>
      <w:r>
        <w:rPr>
          <w:rFonts w:hint="eastAsia"/>
          <w:lang w:val="en-US" w:eastAsia="zh-CN"/>
        </w:rPr>
        <w:t>k8s当中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而单纯的service就可以。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架构部分：</w:t>
      </w:r>
    </w:p>
    <w:p>
      <w:r>
        <w:drawing>
          <wp:inline distT="0" distB="0" distL="114300" distR="114300">
            <wp:extent cx="5272405" cy="3562350"/>
            <wp:effectExtent l="0" t="0" r="4445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14975" cy="4170045"/>
            <wp:effectExtent l="0" t="0" r="9525" b="190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常见的部署模式（一主多从，多主多从，单机）</w:t>
      </w:r>
    </w:p>
    <w:p>
      <w:r>
        <w:drawing>
          <wp:inline distT="0" distB="0" distL="114300" distR="114300">
            <wp:extent cx="5271135" cy="4563745"/>
            <wp:effectExtent l="0" t="0" r="5715" b="825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需要一台centos7.8 自己开一台云机器。</w:t>
      </w:r>
    </w:p>
    <w:p>
      <w:r>
        <w:drawing>
          <wp:inline distT="0" distB="0" distL="114300" distR="114300">
            <wp:extent cx="5272405" cy="675640"/>
            <wp:effectExtent l="0" t="0" r="4445" b="1016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用这种学习的方式，使用minikube搭建即可。</w:t>
      </w:r>
    </w:p>
    <w:p>
      <w:r>
        <w:drawing>
          <wp:inline distT="0" distB="0" distL="114300" distR="114300">
            <wp:extent cx="5271770" cy="4882515"/>
            <wp:effectExtent l="0" t="0" r="5080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跟着走就ok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创建第一个应用 nginx（minikube）:</w:t>
      </w:r>
    </w:p>
    <w:p>
      <w:r>
        <w:drawing>
          <wp:inline distT="0" distB="0" distL="114300" distR="114300">
            <wp:extent cx="5264785" cy="1595755"/>
            <wp:effectExtent l="0" t="0" r="12065" b="444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这里使用pod控制器: deploy 对pod们进行操作。 deploy是专门用来管理pods的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创建语句: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create deployment xdclass-nginx --image=nginx:1.23.0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查看状态：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0525" cy="495300"/>
            <wp:effectExtent l="0" t="0" r="9525" b="0"/>
            <wp:docPr id="19" name="图片 19" descr="1684087008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8408700827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一次性查看多种状态: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get deploy,pod</w:t>
      </w:r>
    </w:p>
    <w:p>
      <w:r>
        <w:drawing>
          <wp:inline distT="0" distB="0" distL="114300" distR="114300">
            <wp:extent cx="5271770" cy="906145"/>
            <wp:effectExtent l="0" t="0" r="5080" b="825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对公网暴露80端口：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kubectl </w:t>
      </w:r>
      <w:r>
        <w:rPr>
          <w:rFonts w:hint="default"/>
          <w:highlight w:val="yellow"/>
          <w:lang w:val="en-US" w:eastAsia="zh-CN"/>
        </w:rPr>
        <w:t>expose</w:t>
      </w:r>
      <w:r>
        <w:rPr>
          <w:rFonts w:hint="default"/>
          <w:lang w:val="en-US" w:eastAsia="zh-CN"/>
        </w:rPr>
        <w:t xml:space="preserve"> deployment xdclass-nginx --port=80  --type=NodePort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(NodePort表示公网暴露)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转发一下端口才能实现公网访问:</w:t>
      </w:r>
    </w:p>
    <w:p>
      <w:pPr>
        <w:numPr>
          <w:ilvl w:val="0"/>
          <w:numId w:val="0"/>
        </w:numPr>
        <w:ind w:leftChars="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port-forward  --address 0.0.0.0   service/xdclass-nginx 80:80</w:t>
      </w:r>
      <w:r>
        <w:rPr>
          <w:rFonts w:hint="eastAsia"/>
          <w:lang w:val="en-US" w:eastAsia="zh-CN"/>
        </w:rPr>
        <w:t xml:space="preserve"> （minikube才需要）</w:t>
      </w:r>
    </w:p>
    <w:p>
      <w:pPr>
        <w:numPr>
          <w:ilvl w:val="0"/>
          <w:numId w:val="0"/>
        </w:numPr>
        <w:ind w:leftChars="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944245"/>
            <wp:effectExtent l="0" t="0" r="2540" b="8255"/>
            <wp:docPr id="23" name="图片 23" descr="1684087579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6840875796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691515"/>
            <wp:effectExtent l="0" t="0" r="12065" b="13335"/>
            <wp:docPr id="25" name="图片 25" descr="168408786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8408786330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pPr>
        <w:numPr>
          <w:ilvl w:val="0"/>
          <w:numId w:val="0"/>
        </w:numPr>
        <w:ind w:leftChars="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68925" cy="3284220"/>
            <wp:effectExtent l="0" t="0" r="3175" b="11430"/>
            <wp:docPr id="24" name="图片 24" descr="168408771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840877134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ClusterIP 和Nodeport的区别: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403975" cy="972185"/>
            <wp:effectExtent l="0" t="0" r="15875" b="18415"/>
            <wp:docPr id="21" name="图片 21" descr="168408730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840873016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397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28335" cy="3369310"/>
            <wp:effectExtent l="0" t="0" r="5715" b="2540"/>
            <wp:docPr id="22" name="图片 22" descr="1684087410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840874106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使用kubeAdmin 创建: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Init部分看pdf,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在一切都配置完成之后: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Node节点加入master: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kubeadm join 172.18.185.54:6443 --token ozlsbu.6zpoqkvbi4gqavbu \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--discovery-token-ca-cert-hash sha256:4675b5b61bb743938eadcda645503fdae7bbcd71adc3262e0480ec72f8d092b7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然后查看节点信息：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52800" cy="695325"/>
            <wp:effectExtent l="0" t="0" r="0" b="9525"/>
            <wp:docPr id="26" name="图片 26" descr="1684104586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8410458674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当前是NotReady的，需要专门的网络工具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执行下面这句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apply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-f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"https://raw.githubusercontent.com/flannel-io/flannel/master/Documentation/kube-flannel.yml"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https://raw.githubusercontent.com/flannel-io/flannel/master/Documentation/kube-flannel.yml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057525" cy="514350"/>
            <wp:effectExtent l="0" t="0" r="9525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sz w:val="24"/>
          <w:szCs w:val="32"/>
          <w:highlight w:val="yellow"/>
          <w:lang w:val="en-US" w:eastAsia="zh-CN"/>
        </w:rPr>
      </w:pPr>
      <w:r>
        <w:rPr>
          <w:rFonts w:hint="eastAsia"/>
          <w:color w:val="FF0000"/>
          <w:sz w:val="24"/>
          <w:szCs w:val="32"/>
          <w:highlight w:val="yellow"/>
          <w:lang w:val="en-US" w:eastAsia="zh-CN"/>
        </w:rPr>
        <w:t>注意，所有的命令操作必须都是在master节点上进行操作</w:t>
      </w:r>
    </w:p>
    <w:p>
      <w:pPr>
        <w:rPr>
          <w:rFonts w:hint="eastAsia"/>
          <w:color w:val="FF0000"/>
          <w:sz w:val="24"/>
          <w:szCs w:val="32"/>
          <w:highlight w:val="yellow"/>
          <w:lang w:val="en-US" w:eastAsia="zh-CN"/>
        </w:rPr>
      </w:pPr>
      <w:r>
        <w:rPr>
          <w:rFonts w:hint="eastAsia"/>
          <w:color w:val="FF0000"/>
          <w:sz w:val="24"/>
          <w:szCs w:val="32"/>
          <w:highlight w:val="yellow"/>
          <w:lang w:val="en-US" w:eastAsia="zh-CN"/>
        </w:rPr>
        <w:t>比如kubectl get node, svc, deploy, pod, 都只能在master节点操作。</w:t>
      </w:r>
    </w:p>
    <w:p>
      <w:pPr>
        <w:rPr>
          <w:rFonts w:hint="eastAsia"/>
          <w:color w:val="FF0000"/>
          <w:sz w:val="24"/>
          <w:szCs w:val="32"/>
          <w:highlight w:val="yellow"/>
          <w:lang w:val="en-US" w:eastAsia="zh-CN"/>
        </w:rPr>
      </w:pPr>
    </w:p>
    <w:p>
      <w:pPr>
        <w:rPr>
          <w:rFonts w:hint="eastAsia"/>
          <w:color w:val="000000" w:themeColor="text1"/>
          <w:sz w:val="24"/>
          <w:szCs w:val="32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szCs w:val="32"/>
          <w:highlight w:val="none"/>
          <w:lang w:val="en-US" w:eastAsia="zh-CN"/>
          <w14:textFill>
            <w14:solidFill>
              <w14:schemeClr w14:val="tx1"/>
            </w14:solidFill>
          </w14:textFill>
        </w:rPr>
        <w:t>创建应用：</w:t>
      </w:r>
    </w:p>
    <w:p>
      <w:pPr>
        <w:rPr>
          <w:rFonts w:hint="default"/>
          <w:sz w:val="22"/>
          <w:szCs w:val="28"/>
          <w:lang w:val="en-US" w:eastAsia="zh-CN"/>
        </w:rPr>
      </w:pPr>
      <w:r>
        <w:rPr>
          <w:rFonts w:hint="default"/>
          <w:sz w:val="22"/>
          <w:szCs w:val="28"/>
          <w:lang w:val="en-US" w:eastAsia="zh-CN"/>
        </w:rPr>
        <w:t>kubectl create deployment xdclass-nginx --image=nginx:1.23.0</w:t>
      </w:r>
    </w:p>
    <w:p>
      <w:pPr>
        <w:rPr>
          <w:rFonts w:hint="default"/>
          <w:color w:val="000000" w:themeColor="text1"/>
          <w:sz w:val="24"/>
          <w:szCs w:val="32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get deploy,pod</w:t>
      </w:r>
      <w:r>
        <w:rPr>
          <w:rFonts w:hint="eastAsia"/>
          <w:lang w:val="en-US" w:eastAsia="zh-CN"/>
        </w:rPr>
        <w:t xml:space="preserve"> 查看状态</w:t>
      </w:r>
    </w:p>
    <w:p>
      <w:pPr>
        <w:rPr>
          <w:rFonts w:hint="default"/>
          <w:color w:val="000000" w:themeColor="text1"/>
          <w:sz w:val="24"/>
          <w:szCs w:val="32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kubectl </w:t>
      </w:r>
      <w:r>
        <w:rPr>
          <w:rFonts w:hint="default"/>
          <w:highlight w:val="yellow"/>
          <w:lang w:val="en-US" w:eastAsia="zh-CN"/>
        </w:rPr>
        <w:t>expose</w:t>
      </w:r>
      <w:r>
        <w:rPr>
          <w:rFonts w:hint="default"/>
          <w:lang w:val="en-US" w:eastAsia="zh-CN"/>
        </w:rPr>
        <w:t xml:space="preserve"> deployment xdclass-nginx --port=80  --type=NodePort</w:t>
      </w:r>
      <w:r>
        <w:rPr>
          <w:rFonts w:hint="eastAsia"/>
          <w:lang w:val="en-US" w:eastAsia="zh-CN"/>
        </w:rPr>
        <w:t xml:space="preserve"> 暴露公网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56860" cy="1261745"/>
            <wp:effectExtent l="0" t="0" r="15240" b="1460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注意那个31262的端口映射，需要在安全组中打开该端口，才能找到服务（</w:t>
      </w:r>
      <w:r>
        <w:rPr>
          <w:rFonts w:hint="eastAsia"/>
          <w:highlight w:val="yellow"/>
          <w:lang w:val="en-US" w:eastAsia="zh-CN"/>
        </w:rPr>
        <w:t>master和node都可以访问到，他们是一个集群</w:t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35700" cy="1353820"/>
            <wp:effectExtent l="0" t="0" r="12700" b="17780"/>
            <wp:docPr id="30" name="图片 30" descr="168410706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841070618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42940" cy="1047115"/>
            <wp:effectExtent l="0" t="0" r="10160" b="635"/>
            <wp:docPr id="31" name="图片 31" descr="1684107173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68410717338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需要注意的是现在给应用分配的对外端口号是随机分配的，但是也可以自己设置：</w:t>
      </w:r>
    </w:p>
    <w:p>
      <w:r>
        <w:drawing>
          <wp:inline distT="0" distB="0" distL="114300" distR="114300">
            <wp:extent cx="5547995" cy="1052195"/>
            <wp:effectExtent l="0" t="0" r="14605" b="14605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核心资源管理概念（Pod为最小管理单元）：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在K8s中Pod为最小的管理单元，即K8S只管理到pod，但pod中包含了多个容器（豌豆与豌豆荚）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55565" cy="3153410"/>
            <wp:effectExtent l="0" t="0" r="6985" b="8890"/>
            <wp:docPr id="33" name="图片 33" descr="168417580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68417580297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70400" cy="4309110"/>
            <wp:effectExtent l="0" t="0" r="6350" b="15240"/>
            <wp:docPr id="35" name="图片 35" descr="1684176792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68417679255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接下来是如何操作kubectl: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操作例子如下：</w:t>
      </w:r>
    </w:p>
    <w:p>
      <w:r>
        <w:drawing>
          <wp:inline distT="0" distB="0" distL="114300" distR="114300">
            <wp:extent cx="5272405" cy="3399790"/>
            <wp:effectExtent l="0" t="0" r="4445" b="1016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资源管理配置文件yaml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更据需求自动生成精简版yaml文件： 这里是使用deploy的方式生成一个nginx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create deployment xdclass-nginx --image=nginx:1.23.0 -o yaml --dry-run=client &gt; nginx.yaml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71795" cy="2223770"/>
            <wp:effectExtent l="0" t="0" r="14605" b="5080"/>
            <wp:docPr id="38" name="图片 38" descr="1684181299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6841812995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一般都是这样反向操作，先生成一个精简版，然后在上面修改修改成自己用的。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启动测试: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apply -f nginx.yaml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1398905"/>
            <wp:effectExtent l="0" t="0" r="4445" b="10795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一步到位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主要的属性表：</w:t>
      </w:r>
    </w:p>
    <w:p>
      <w:r>
        <w:drawing>
          <wp:inline distT="0" distB="0" distL="114300" distR="114300">
            <wp:extent cx="5340350" cy="5083175"/>
            <wp:effectExtent l="0" t="0" r="12700" b="317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508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命名空间namespace: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主要用来隔离工作区间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513070" cy="4710430"/>
            <wp:effectExtent l="0" t="0" r="11430" b="1397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如果没有指明ns的话，k8s默认在default ns里进行操作。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指明那个ns需要使用指令 -n xxx:</w:t>
      </w:r>
    </w:p>
    <w:p>
      <w:r>
        <w:drawing>
          <wp:inline distT="0" distB="0" distL="114300" distR="114300">
            <wp:extent cx="5277485" cy="339725"/>
            <wp:effectExtent l="0" t="0" r="18415" b="3175"/>
            <wp:docPr id="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这样是删除dev ns下面的nginx</w:t>
      </w:r>
    </w:p>
    <w:p>
      <w:r>
        <w:drawing>
          <wp:inline distT="0" distB="0" distL="114300" distR="114300">
            <wp:extent cx="5873115" cy="4573905"/>
            <wp:effectExtent l="0" t="0" r="13335" b="17145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最小单位Pod：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前面已经提到很多关于pod的内容了</w:t>
      </w:r>
    </w:p>
    <w:p>
      <w:r>
        <w:drawing>
          <wp:inline distT="0" distB="0" distL="114300" distR="114300">
            <wp:extent cx="5776595" cy="4059555"/>
            <wp:effectExtent l="0" t="0" r="14605" b="17145"/>
            <wp:docPr id="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48605" cy="4516755"/>
            <wp:effectExtent l="0" t="0" r="4445" b="17145"/>
            <wp:docPr id="5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451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Pod的底层结构:</w:t>
      </w:r>
    </w:p>
    <w:p/>
    <w:p>
      <w:r>
        <w:drawing>
          <wp:inline distT="0" distB="0" distL="114300" distR="114300">
            <wp:extent cx="4666615" cy="3638550"/>
            <wp:effectExtent l="0" t="0" r="635" b="0"/>
            <wp:docPr id="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几个关键的配置属性：</w:t>
      </w:r>
    </w:p>
    <w:p>
      <w:r>
        <w:drawing>
          <wp:inline distT="0" distB="0" distL="114300" distR="114300">
            <wp:extent cx="5483860" cy="4716145"/>
            <wp:effectExtent l="0" t="0" r="2540" b="8255"/>
            <wp:docPr id="5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"https://kubernetes.io/zh-cn/docs/tasks/configure-pod-container/assign-cpu-resource/"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https://kubernetes.io/zh-cn/docs/tasks/configure-pod-container/assign-cpu-resource/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Pod的创建流程：</w:t>
      </w:r>
    </w:p>
    <w:p>
      <w:r>
        <w:drawing>
          <wp:inline distT="0" distB="0" distL="114300" distR="114300">
            <wp:extent cx="5534025" cy="2124710"/>
            <wp:effectExtent l="0" t="0" r="9525" b="8890"/>
            <wp:docPr id="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71900"/>
            <wp:effectExtent l="0" t="0" r="2540" b="0"/>
            <wp:docPr id="5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4992370" cy="4476115"/>
            <wp:effectExtent l="0" t="0" r="17780" b="635"/>
            <wp:docPr id="5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在指定的命名空间下创建pods: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先输出成yaml文件：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create deployment xdclass-nginx --image=nginx:1.23.0 --namespace dev -o yaml --dry-run=client &gt; nginx.yaml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再自定义修改参数，下面修改了rep的数量从1到3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然后kubectl apply -f </w:t>
      </w:r>
      <w:r>
        <w:rPr>
          <w:rFonts w:hint="default"/>
          <w:lang w:val="en-US" w:eastAsia="zh-CN"/>
        </w:rPr>
        <w:t>nginx.yaml</w:t>
      </w:r>
      <w:r>
        <w:rPr>
          <w:rFonts w:hint="eastAsia"/>
          <w:lang w:val="en-US" w:eastAsia="zh-CN"/>
        </w:rPr>
        <w:t xml:space="preserve"> 直接拉起三个pods在dev ns下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024120" cy="4417695"/>
            <wp:effectExtent l="0" t="0" r="5080" b="1905"/>
            <wp:docPr id="46" name="图片 46" descr="168425405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68425405560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可以加上-o wide来查看更详细的信息: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70625" cy="1532255"/>
            <wp:effectExtent l="0" t="0" r="15875" b="10795"/>
            <wp:docPr id="47" name="图片 47" descr="1684255006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6842550068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2"/>
          <w:szCs w:val="28"/>
          <w:highlight w:val="yellow"/>
          <w:lang w:val="en-US" w:eastAsia="zh-CN"/>
        </w:rPr>
      </w:pPr>
      <w:r>
        <w:rPr>
          <w:rFonts w:hint="eastAsia"/>
          <w:b/>
          <w:bCs/>
          <w:sz w:val="22"/>
          <w:szCs w:val="28"/>
          <w:highlight w:val="yellow"/>
          <w:lang w:val="en-US" w:eastAsia="zh-CN"/>
        </w:rPr>
        <w:t>直接访问这个ip即可，不用加任何端口号，因为这个pod的默认输出端口就是部署的该应用（nginx）！</w:t>
      </w:r>
    </w:p>
    <w:p>
      <w:pPr>
        <w:rPr>
          <w:rFonts w:hint="eastAsia"/>
          <w:b/>
          <w:bCs/>
          <w:sz w:val="22"/>
          <w:szCs w:val="28"/>
          <w:highlight w:val="yellow"/>
          <w:lang w:val="en-US" w:eastAsia="zh-CN"/>
        </w:rPr>
      </w:pPr>
      <w:r>
        <w:rPr>
          <w:rFonts w:hint="eastAsia"/>
          <w:b/>
          <w:bCs/>
          <w:sz w:val="22"/>
          <w:szCs w:val="28"/>
          <w:highlight w:val="yellow"/>
          <w:lang w:val="en-US" w:eastAsia="zh-CN"/>
        </w:rPr>
        <w:t>子节点也可以随时访问。</w:t>
      </w:r>
    </w:p>
    <w:p>
      <w:pPr>
        <w:rPr>
          <w:rFonts w:hint="default"/>
          <w:b/>
          <w:bCs/>
          <w:sz w:val="22"/>
          <w:szCs w:val="28"/>
          <w:highlight w:val="yellow"/>
          <w:lang w:val="en-US" w:eastAsia="zh-CN"/>
        </w:rPr>
      </w:pPr>
      <w:r>
        <w:drawing>
          <wp:inline distT="0" distB="0" distL="114300" distR="114300">
            <wp:extent cx="4780915" cy="1570990"/>
            <wp:effectExtent l="0" t="0" r="635" b="10160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40705" cy="2452370"/>
            <wp:effectExtent l="0" t="0" r="17145" b="5080"/>
            <wp:docPr id="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修改rep从3-&gt;5-&gt;2:</w:t>
      </w:r>
    </w:p>
    <w:p>
      <w:r>
        <w:drawing>
          <wp:inline distT="0" distB="0" distL="114300" distR="114300">
            <wp:extent cx="5408295" cy="1369060"/>
            <wp:effectExtent l="0" t="0" r="1905" b="2540"/>
            <wp:docPr id="5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这是从5-&gt;2之后的样子，正在缩容。</w:t>
      </w:r>
    </w:p>
    <w:p>
      <w:r>
        <w:drawing>
          <wp:inline distT="0" distB="0" distL="114300" distR="114300">
            <wp:extent cx="5272405" cy="808355"/>
            <wp:effectExtent l="0" t="0" r="4445" b="10795"/>
            <wp:docPr id="5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然后就这样了。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Label标签：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几乎所有的service都可以打上标签，甚至多个标签，方便查询管理。</w:t>
      </w:r>
    </w:p>
    <w:p>
      <w:r>
        <w:drawing>
          <wp:inline distT="0" distB="0" distL="114300" distR="114300">
            <wp:extent cx="5981065" cy="3202940"/>
            <wp:effectExtent l="0" t="0" r="635" b="16510"/>
            <wp:docPr id="5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比如新建的一个nginx的pod:</w:t>
      </w:r>
    </w:p>
    <w:p>
      <w:r>
        <w:drawing>
          <wp:inline distT="0" distB="0" distL="114300" distR="114300">
            <wp:extent cx="5723890" cy="346075"/>
            <wp:effectExtent l="0" t="0" r="10160" b="15875"/>
            <wp:docPr id="6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就有两个自带的标签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--show-labels 就可以打出标签状态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自己加标签：在后面加一句即可。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label pod xdclass-nginx-859bdb9994-5gvw7 -n dev version=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.0</w:t>
      </w:r>
    </w:p>
    <w:p>
      <w:r>
        <w:drawing>
          <wp:inline distT="0" distB="0" distL="114300" distR="114300">
            <wp:extent cx="5314315" cy="828040"/>
            <wp:effectExtent l="0" t="0" r="635" b="10160"/>
            <wp:docPr id="6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更新标签：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--overwrite</w:t>
      </w:r>
    </w:p>
    <w:p>
      <w:r>
        <w:drawing>
          <wp:inline distT="0" distB="0" distL="114300" distR="114300">
            <wp:extent cx="5393690" cy="820420"/>
            <wp:effectExtent l="0" t="0" r="16510" b="17780"/>
            <wp:docPr id="6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删除标签：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Version- 后面加个-号</w:t>
      </w:r>
    </w:p>
    <w:p>
      <w:r>
        <w:drawing>
          <wp:inline distT="0" distB="0" distL="114300" distR="114300">
            <wp:extent cx="5274310" cy="525780"/>
            <wp:effectExtent l="0" t="0" r="2540" b="7620"/>
            <wp:docPr id="6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关键部分，标签选择器：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1.Label selector：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根据label来查找一个pod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kubectl get pod -l "version=2.0" -n dev --show-labels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762625" cy="551815"/>
            <wp:effectExtent l="0" t="0" r="9525" b="635"/>
            <wp:docPr id="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2.NodeSelector：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用来给node打标签，定位node部署相应的pod</w:t>
      </w:r>
    </w:p>
    <w:p>
      <w:r>
        <w:drawing>
          <wp:inline distT="0" distB="0" distL="114300" distR="114300">
            <wp:extent cx="5476875" cy="1943100"/>
            <wp:effectExtent l="0" t="0" r="9525" b="0"/>
            <wp:docPr id="6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测试在default ns下面运行该文件，会一直pengding</w:t>
      </w:r>
    </w:p>
    <w:p/>
    <w:p>
      <w:r>
        <w:drawing>
          <wp:inline distT="0" distB="0" distL="114300" distR="114300">
            <wp:extent cx="3390900" cy="276225"/>
            <wp:effectExtent l="0" t="0" r="0" b="9525"/>
            <wp:docPr id="6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44805"/>
            <wp:effectExtent l="0" t="0" r="6350" b="17145"/>
            <wp:docPr id="6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给node打标签：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kubectl label node 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 xml:space="preserve"> env=test</w:t>
      </w:r>
    </w:p>
    <w:p>
      <w:r>
        <w:drawing>
          <wp:inline distT="0" distB="0" distL="114300" distR="114300">
            <wp:extent cx="6003290" cy="495935"/>
            <wp:effectExtent l="0" t="0" r="16510" b="18415"/>
            <wp:docPr id="6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成功打上标签。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然后再查看状态： 成功运行了</w:t>
      </w:r>
    </w:p>
    <w:p>
      <w:r>
        <w:drawing>
          <wp:inline distT="0" distB="0" distL="114300" distR="114300">
            <wp:extent cx="5584825" cy="720725"/>
            <wp:effectExtent l="0" t="0" r="15875" b="3175"/>
            <wp:docPr id="7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Pod控制器：</w:t>
      </w:r>
    </w:p>
    <w:p>
      <w:r>
        <w:drawing>
          <wp:inline distT="0" distB="0" distL="114300" distR="114300">
            <wp:extent cx="5896610" cy="3549650"/>
            <wp:effectExtent l="0" t="0" r="8890" b="1270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9661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ReplicaSet: 最直接的控制器，不推荐使用，缩写rs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2405" cy="2414270"/>
            <wp:effectExtent l="0" t="0" r="4445" b="5080"/>
            <wp:docPr id="60" name="图片 60" descr="168469759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68469759458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11145"/>
            <wp:effectExtent l="0" t="0" r="8255" b="8255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文件结构解析：</w:t>
      </w:r>
    </w:p>
    <w:p>
      <w:r>
        <w:drawing>
          <wp:inline distT="0" distB="0" distL="114300" distR="114300">
            <wp:extent cx="5266690" cy="3086735"/>
            <wp:effectExtent l="0" t="0" r="10160" b="18415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>
      <w:r>
        <w:drawing>
          <wp:inline distT="0" distB="0" distL="114300" distR="114300">
            <wp:extent cx="4816475" cy="3546475"/>
            <wp:effectExtent l="0" t="0" r="3175" b="15875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359400" cy="1184275"/>
            <wp:effectExtent l="0" t="0" r="12700" b="15875"/>
            <wp:docPr id="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其他操作:</w:t>
      </w:r>
    </w:p>
    <w:p>
      <w:r>
        <w:drawing>
          <wp:inline distT="0" distB="0" distL="114300" distR="114300">
            <wp:extent cx="5309870" cy="1344295"/>
            <wp:effectExtent l="0" t="0" r="5080" b="8255"/>
            <wp:docPr id="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Xdclass-rs 是控制器的名称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39385" cy="2245995"/>
            <wp:effectExtent l="0" t="0" r="18415" b="1905"/>
            <wp:docPr id="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Deploy: 操作RS的更强大控制器，滚动升级，回滚和版本管理，缩写deploy</w:t>
      </w:r>
    </w:p>
    <w:p>
      <w:r>
        <w:drawing>
          <wp:inline distT="0" distB="0" distL="114300" distR="114300">
            <wp:extent cx="5274310" cy="2467610"/>
            <wp:effectExtent l="0" t="0" r="2540" b="889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944245"/>
            <wp:effectExtent l="0" t="0" r="5080" b="8255"/>
            <wp:docPr id="95" name="图片 95" descr="1684704756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6847047561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在用deploy生成pod的时候，也会有对应的rs生成。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主要就是滚动升级，回滚和版本管理：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滚动升级就是一边下架旧版本，一边上新版本，可以保证服务的持续上线</w:t>
      </w:r>
      <w:r>
        <w:rPr>
          <w:rFonts w:hint="eastAsia"/>
          <w:lang w:val="en-US" w:eastAsia="zh-CN"/>
        </w:rPr>
        <w:t>。</w:t>
      </w:r>
    </w:p>
    <w:p>
      <w:r>
        <w:drawing>
          <wp:inline distT="0" distB="0" distL="114300" distR="114300">
            <wp:extent cx="5271135" cy="3269615"/>
            <wp:effectExtent l="0" t="0" r="5715" b="6985"/>
            <wp:docPr id="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5255" cy="2843530"/>
            <wp:effectExtent l="0" t="0" r="4445" b="13970"/>
            <wp:docPr id="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56835" cy="4624705"/>
            <wp:effectExtent l="0" t="0" r="5715" b="4445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6835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改变版本命令如下: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kubectl set image deployment/xdclass-deploy xdclass-nginx=nginx:1.15.8 -n dev</w:t>
      </w:r>
      <w:r>
        <w:rPr>
          <w:rFonts w:hint="eastAsia"/>
          <w:lang w:val="en-US" w:eastAsia="zh-CN"/>
        </w:rPr>
        <w:t xml:space="preserve"> --record=true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打开record记录版本。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可以查看控制器具体情况: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describe deploy xdclass-deploy -n dev</w:t>
      </w:r>
    </w:p>
    <w:p>
      <w:r>
        <w:drawing>
          <wp:inline distT="0" distB="0" distL="114300" distR="114300">
            <wp:extent cx="3530600" cy="2921000"/>
            <wp:effectExtent l="0" t="0" r="12700" b="12700"/>
            <wp:docPr id="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Rollout系列的命令: 强大的版本武器</w:t>
      </w:r>
    </w:p>
    <w:p>
      <w:r>
        <w:drawing>
          <wp:inline distT="0" distB="0" distL="114300" distR="114300">
            <wp:extent cx="5325110" cy="3662680"/>
            <wp:effectExtent l="0" t="0" r="8890" b="13970"/>
            <wp:docPr id="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查看版本记录：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kubectl rollout history deployment/xdclass-deploy -n dev </w:t>
      </w:r>
    </w:p>
    <w:p>
      <w:r>
        <w:drawing>
          <wp:inline distT="0" distB="0" distL="114300" distR="114300">
            <wp:extent cx="5272405" cy="554990"/>
            <wp:effectExtent l="0" t="0" r="4445" b="16510"/>
            <wp:docPr id="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查看某个版本具体情况:  --revision=x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kubectl rollout history deployment/xdclass-deploy -n dev --revision=3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083945"/>
            <wp:effectExtent l="0" t="0" r="4445" b="1905"/>
            <wp:docPr id="91" name="图片 91" descr="168470432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68470432219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回滚上个版本：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rollout undo deployment/xdclass-deploy -n dev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829310"/>
            <wp:effectExtent l="0" t="0" r="4445" b="8890"/>
            <wp:docPr id="92" name="图片 92" descr="168470440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68470440493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也可以指定回到哪一个revision： --to-revision=2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27370" cy="1302385"/>
            <wp:effectExtent l="0" t="0" r="11430" b="12065"/>
            <wp:docPr id="93" name="图片 93" descr="1684704479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68470447913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查看更新情况：kubectl rollout status deployment/xdclass-deploy -n dev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34645"/>
            <wp:effectExtent l="0" t="0" r="5715" b="8255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DaemonSet: 守护pod，杂事pod的控制器，缩写ds</w:t>
      </w:r>
    </w:p>
    <w:p>
      <w:r>
        <w:drawing>
          <wp:inline distT="0" distB="0" distL="114300" distR="114300">
            <wp:extent cx="5264150" cy="1433830"/>
            <wp:effectExtent l="0" t="0" r="12700" b="1397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这玩意儿被创建之后，每一个node上都会有且仅有一个这个daemon控制器pod，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主要用来打杂。。。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59400" cy="4001770"/>
            <wp:effectExtent l="0" t="0" r="12700" b="17780"/>
            <wp:docPr id="96" name="图片 96" descr="168470614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6847061411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部署之后：</w:t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028690" cy="426720"/>
            <wp:effectExtent l="0" t="0" r="10160" b="11430"/>
            <wp:docPr id="97" name="图片 97" descr="168470692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6847069207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StatefulSet: 数据持久化节点，数据库专用控制器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9230" cy="1986915"/>
            <wp:effectExtent l="0" t="0" r="7620" b="1333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HPA： 支持动态扩容pod的控制器</w:t>
      </w:r>
    </w:p>
    <w:p>
      <w:r>
        <w:drawing>
          <wp:inline distT="0" distB="0" distL="114300" distR="114300">
            <wp:extent cx="5271135" cy="2718435"/>
            <wp:effectExtent l="0" t="0" r="5715" b="571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Job: 一次性任务pod控制器, 并发处理，完成即退出，缩写job</w:t>
      </w:r>
    </w:p>
    <w:p>
      <w:r>
        <w:drawing>
          <wp:inline distT="0" distB="0" distL="114300" distR="114300">
            <wp:extent cx="5266055" cy="1223645"/>
            <wp:effectExtent l="0" t="0" r="10795" b="1460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54345" cy="4518660"/>
            <wp:effectExtent l="0" t="0" r="8255" b="1524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Apply之后：</w:t>
      </w:r>
    </w:p>
    <w:p>
      <w:r>
        <w:drawing>
          <wp:inline distT="0" distB="0" distL="114300" distR="114300">
            <wp:extent cx="4991100" cy="1438275"/>
            <wp:effectExtent l="0" t="0" r="0" b="9525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而且可以看到三个pod的ready变成0/1了，说明都不可用，全部退出了，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Status也变成completed，一般都是running。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可以通过kubectl log命令来查看pod中的日志: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kubectl logs xdclass-job-4s6xc</w:t>
      </w:r>
      <w:r>
        <w:rPr>
          <w:rFonts w:hint="eastAsia"/>
          <w:lang w:val="en-US" w:eastAsia="zh-CN"/>
        </w:rPr>
        <w:t xml:space="preserve"> -n dev: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10025" cy="523875"/>
            <wp:effectExtent l="0" t="0" r="9525" b="9525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CronJob：定时job的pod控制器</w:t>
      </w:r>
    </w:p>
    <w:p>
      <w:r>
        <w:drawing>
          <wp:inline distT="0" distB="0" distL="114300" distR="114300">
            <wp:extent cx="5273675" cy="2891790"/>
            <wp:effectExtent l="0" t="0" r="3175" b="381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(pods网关，便于外界通信,内部通信，缩写SVC):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基本概念：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比如有3个nginx的pod，现在要打包他们三个然后统一由一个网关向外提供服务，这个网关就是Service：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99100" cy="2472055"/>
            <wp:effectExtent l="0" t="0" r="6350" b="4445"/>
            <wp:docPr id="81" name="图片 81" descr="168485857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68485857826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77840" cy="2616835"/>
            <wp:effectExtent l="0" t="0" r="3810" b="1206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要关注clusterIP和NodePort 两者的区别和使用。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494020" cy="2427605"/>
            <wp:effectExtent l="0" t="0" r="11430" b="10795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一个经典图: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54955" cy="2840990"/>
            <wp:effectExtent l="0" t="0" r="17145" b="16510"/>
            <wp:docPr id="80" name="图片 80" descr="1684858559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68485855968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511165" cy="3956685"/>
            <wp:effectExtent l="0" t="0" r="13335" b="5715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1116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不同port的区别:</w:t>
      </w:r>
    </w:p>
    <w:p>
      <w:r>
        <w:drawing>
          <wp:inline distT="0" distB="0" distL="114300" distR="114300">
            <wp:extent cx="5880735" cy="2074545"/>
            <wp:effectExtent l="0" t="0" r="5715" b="1905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containerPort: (docker)容器端口</w:t>
      </w:r>
    </w:p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Service:</w:t>
      </w:r>
    </w:p>
    <w:p>
      <w:r>
        <w:drawing>
          <wp:inline distT="0" distB="0" distL="114300" distR="114300">
            <wp:extent cx="5659755" cy="2553970"/>
            <wp:effectExtent l="0" t="0" r="17145" b="1778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12435" cy="4488815"/>
            <wp:effectExtent l="0" t="0" r="12065" b="6985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Pod:</w:t>
      </w:r>
    </w:p>
    <w:p>
      <w:r>
        <w:drawing>
          <wp:inline distT="0" distB="0" distL="114300" distR="114300">
            <wp:extent cx="4382135" cy="3082290"/>
            <wp:effectExtent l="0" t="0" r="18415" b="381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在使用deploy创建pod之后，使用service进行代理：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1.ClusterIP （对内）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expose deploy xdclass-deploy --name=svc-nginx1 --type=ClusterIP --port=80 --target-port=80 -n dev</w:t>
      </w: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 xml:space="preserve">管理链相当于是 </w:t>
      </w:r>
      <w:r>
        <w:rPr>
          <w:rFonts w:hint="eastAsia"/>
          <w:b/>
          <w:bCs/>
          <w:sz w:val="24"/>
          <w:szCs w:val="32"/>
          <w:highlight w:val="yellow"/>
          <w:lang w:val="en-US" w:eastAsia="zh-CN"/>
        </w:rPr>
        <w:t>service -&gt; deploy-&gt;rs-&gt;pods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--port是service端口， target-port是pod的端口，deploy一般和pod一致。（如果都没有指定那就是容器程序里面默认的端口，nginx是80）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11545" cy="1426210"/>
            <wp:effectExtent l="0" t="0" r="8255" b="2540"/>
            <wp:docPr id="108" name="图片 108" descr="1684878606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68487860665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1154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之后直接访问网关的cluster-ip即可访问程序</w:t>
      </w:r>
    </w:p>
    <w:p>
      <w:r>
        <w:drawing>
          <wp:inline distT="0" distB="0" distL="114300" distR="114300">
            <wp:extent cx="5273040" cy="1647825"/>
            <wp:effectExtent l="0" t="0" r="3810" b="9525"/>
            <wp:docPr id="1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2.NodePort (对外):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kubectl expose deploy xdclass-deploy --name=svc-nodeport-nginx1 --type=NodePort --port=80 --target-port=80 -n dev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sz w:val="28"/>
          <w:szCs w:val="36"/>
          <w:lang w:val="en-US" w:eastAsia="zh-CN"/>
        </w:rPr>
        <w:t>对外暴露xdclass-deploy这个控制器。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783580" cy="1514475"/>
            <wp:effectExtent l="0" t="0" r="7620" b="952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注意这个Nodeport的生成形式也会有clusterIP出来，方便内部访问。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880100" cy="1170940"/>
            <wp:effectExtent l="0" t="0" r="6350" b="1016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关于EndPoint: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135" cy="1618615"/>
            <wp:effectExtent l="0" t="0" r="5715" b="635"/>
            <wp:docPr id="112" name="图片 112" descr="1684879986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6848799863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这里一共5个转发口。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kubectl get ep svc-nodeport-nginx1 -n dev -o wide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786755" cy="2071370"/>
            <wp:effectExtent l="0" t="0" r="4445" b="5080"/>
            <wp:docPr id="1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访问分发策略：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随机，轮询，和固定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27040" cy="4258310"/>
            <wp:effectExtent l="0" t="0" r="16510" b="889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上面的例子，验证默认随机分发: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30520" cy="3006725"/>
            <wp:effectExtent l="0" t="0" r="17780" b="3175"/>
            <wp:docPr id="1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Volume 数据持久化（单个pod中多个container的数据持久化和共享）：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这个和docker中的volume数据挂载其实不太一样，这个是单独开的一块公共存储空间，</w:t>
      </w:r>
      <w:r>
        <w:rPr>
          <w:rFonts w:hint="eastAsia"/>
          <w:b/>
          <w:bCs/>
          <w:sz w:val="22"/>
          <w:szCs w:val="28"/>
          <w:lang w:val="en-US" w:eastAsia="zh-CN"/>
        </w:rPr>
        <w:t>类似在pod中嵌一个redis（公共数据库）做数据共享</w:t>
      </w:r>
      <w:r>
        <w:rPr>
          <w:rFonts w:hint="eastAsia"/>
          <w:lang w:val="en-US" w:eastAsia="zh-CN"/>
        </w:rPr>
        <w:t>，而docker中的是映射。</w:t>
      </w:r>
    </w:p>
    <w:p>
      <w:r>
        <w:drawing>
          <wp:inline distT="0" distB="0" distL="114300" distR="114300">
            <wp:extent cx="5353685" cy="2976245"/>
            <wp:effectExtent l="0" t="0" r="18415" b="14605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205865"/>
            <wp:effectExtent l="0" t="0" r="10160" b="1333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29385"/>
            <wp:effectExtent l="0" t="0" r="7620" b="18415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EmptyDir（Pod之间数据共享+意外宕机的数据持久）: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如果是正常的关闭pod，那么这个volume也会被清除，如果是意外导致的pod挂了，EmptyDir会做数据持久。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751195" cy="3321685"/>
            <wp:effectExtent l="0" t="0" r="1905" b="1206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02300" cy="4058285"/>
            <wp:effectExtent l="0" t="0" r="12700" b="18415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数据共享: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容器1产生了log日志，该log文件夹被卷监控，</w:t>
      </w:r>
      <w:r>
        <w:rPr>
          <w:rFonts w:hint="eastAsia"/>
          <w:b/>
          <w:bCs/>
          <w:sz w:val="24"/>
          <w:szCs w:val="32"/>
          <w:lang w:val="en-US" w:eastAsia="zh-CN"/>
        </w:rPr>
        <w:t>该卷会在任何挂载过该卷的地方产生这个一摸一样的文件</w:t>
      </w:r>
      <w:r>
        <w:rPr>
          <w:rFonts w:hint="eastAsia"/>
          <w:lang w:val="en-US" w:eastAsia="zh-CN"/>
        </w:rPr>
        <w:t>，比如容器2的/usr/local/test 中，也会生成一个一样的access.log，内容也保持一致。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在容器2中新建一个ok.txt：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7975" cy="571500"/>
            <wp:effectExtent l="0" t="0" r="9525" b="0"/>
            <wp:docPr id="122" name="图片 122" descr="168521616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6852161638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在容器1中也会生成一个一样的，</w:t>
      </w:r>
      <w:r>
        <w:rPr>
          <w:rFonts w:hint="eastAsia"/>
          <w:b/>
          <w:bCs/>
          <w:sz w:val="28"/>
          <w:szCs w:val="36"/>
          <w:lang w:val="en-US" w:eastAsia="zh-CN"/>
        </w:rPr>
        <w:t>他们俩共享挂载目录了。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550545"/>
            <wp:effectExtent l="0" t="0" r="6350" b="1905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HostPath(Node宿主机直接对容器的映射，数据持久化，更合理)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刚刚上面的emptyDir是打通了容器之间的文件共享，现在是除了容器之间，</w:t>
      </w:r>
      <w:r>
        <w:rPr>
          <w:rFonts w:hint="eastAsia"/>
          <w:b/>
          <w:bCs/>
          <w:sz w:val="24"/>
          <w:szCs w:val="32"/>
          <w:lang w:val="en-US" w:eastAsia="zh-CN"/>
        </w:rPr>
        <w:t>还要和宿主机连起来</w:t>
      </w:r>
      <w:r>
        <w:rPr>
          <w:rFonts w:hint="eastAsia"/>
          <w:lang w:val="en-US" w:eastAsia="zh-CN"/>
        </w:rPr>
        <w:t>，保证数据持久化。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99150" cy="4065270"/>
            <wp:effectExtent l="0" t="0" r="6350" b="1143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964565"/>
            <wp:effectExtent l="0" t="0" r="3810" b="698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52465" cy="4371340"/>
            <wp:effectExtent l="0" t="0" r="635" b="1016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这样当pod中的容器都挂了后，本地Node还是有备份，实现了数据持久化。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注意master上是不会有的，是pod的宿主Node上实现的！！！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0210" cy="1677035"/>
            <wp:effectExtent l="0" t="0" r="8890" b="1841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955675"/>
            <wp:effectExtent l="0" t="0" r="13970" b="15875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ConfigMap(配置信息存储中心，用于配置文件，缩写CM):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像这种集群系统肯定需要一个配置中心来管理版本的，类比微服务独立的config中心。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K8s有自带的一个configMap属性来控制配置信息: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创建一个CM的命令: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create configmap xdclass-config --from-literal=account=xdclass --from-literal=password=123456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542915" cy="554990"/>
            <wp:effectExtent l="0" t="0" r="635" b="1651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当然也可以使用yaml文件方式创建一个CM</w:t>
      </w:r>
    </w:p>
    <w:p>
      <w:r>
        <w:drawing>
          <wp:inline distT="0" distB="0" distL="114300" distR="114300">
            <wp:extent cx="4010025" cy="2296795"/>
            <wp:effectExtent l="0" t="0" r="9525" b="8255"/>
            <wp:docPr id="1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使用输出为yaml命令查看：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get cm xdclass-config -o yaml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66335" cy="2453005"/>
            <wp:effectExtent l="0" t="0" r="5715" b="4445"/>
            <wp:docPr id="129" name="图片 129" descr="168521891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68521891310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使用实战: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CM结构:</w:t>
      </w:r>
    </w:p>
    <w:p>
      <w:r>
        <w:drawing>
          <wp:inline distT="0" distB="0" distL="114300" distR="114300">
            <wp:extent cx="3740150" cy="2310765"/>
            <wp:effectExtent l="0" t="0" r="12700" b="13335"/>
            <wp:docPr id="1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Pod的挂载配置,使用volume来进行数据共享: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47565" cy="3025775"/>
            <wp:effectExtent l="0" t="0" r="635" b="3175"/>
            <wp:docPr id="131" name="图片 131" descr="168521921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68521921102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385435" cy="918210"/>
            <wp:effectExtent l="0" t="0" r="5715" b="1524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Secret的configMap(type:Opaque):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就是加密之后的configMap, 加密规则为base64，然后在container里他会自动帮你解密出来: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22290" cy="2672715"/>
            <wp:effectExtent l="0" t="0" r="16510" b="13335"/>
            <wp:docPr id="135" name="图片 135" descr="168522221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68522221214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63135" cy="2928620"/>
            <wp:effectExtent l="0" t="0" r="18415" b="5080"/>
            <wp:docPr id="1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运行之后进入到container的/etc/secret目录:</w:t>
      </w:r>
    </w:p>
    <w:p>
      <w:r>
        <w:drawing>
          <wp:inline distT="0" distB="0" distL="114300" distR="114300">
            <wp:extent cx="3752850" cy="838200"/>
            <wp:effectExtent l="0" t="0" r="0" b="0"/>
            <wp:docPr id="1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NFS结合K8S的数据持久化（不局限于宿主机，指定其他服务器，保证的数据安全）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有了NFS服务技术之后，就不局限于宿主机Node的数据持久化了，而是指定NFS所在的服务器进行持久化：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7455" cy="2602865"/>
            <wp:effectExtent l="0" t="0" r="10795" b="6985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58540" cy="2240280"/>
            <wp:effectExtent l="0" t="0" r="3810" b="7620"/>
            <wp:docPr id="1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92090" cy="3513455"/>
            <wp:effectExtent l="0" t="0" r="3810" b="10795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这样就指定了映射数据到nfs的地址，就可以不局限于宿主机node了。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需要跟着笔记下载NFS并配置服务那个文件夹和网段范围，再启动服务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854700" cy="5811520"/>
            <wp:effectExtent l="0" t="0" r="12700" b="17780"/>
            <wp:docPr id="1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581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网段需要改成自己内网的ip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27650" cy="1276350"/>
            <wp:effectExtent l="0" t="0" r="6350" b="0"/>
            <wp:docPr id="141" name="图片 141" descr="1685223987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6852239872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检测: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925830"/>
            <wp:effectExtent l="0" t="0" r="3175" b="7620"/>
            <wp:docPr id="142" name="图片 142" descr="168522409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6852240916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启动yaml文件：</w:t>
      </w:r>
    </w:p>
    <w:p>
      <w:r>
        <w:drawing>
          <wp:inline distT="0" distB="0" distL="114300" distR="114300">
            <wp:extent cx="4876800" cy="3237865"/>
            <wp:effectExtent l="0" t="0" r="0" b="635"/>
            <wp:docPr id="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在相应的nfs机器上查看数据: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 -f 监控数据产生。</w:t>
      </w:r>
    </w:p>
    <w:p>
      <w:r>
        <w:drawing>
          <wp:inline distT="0" distB="0" distL="114300" distR="114300">
            <wp:extent cx="5267325" cy="862965"/>
            <wp:effectExtent l="0" t="0" r="9525" b="1333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映射成功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PV和PVC (持久化抽象地址和其寻址目标)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Pv是persistent volume，是持久化的总称，意思是只要能存东西的服务，nfs，aws，azure，都可以叫做pv，这样就方便开发人员去调用了，而不是疯狂改配置文件，直接写pv就可以了。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PVC 其实是</w:t>
      </w:r>
      <w:r>
        <w:rPr>
          <w:rFonts w:hint="eastAsia"/>
          <w:b/>
          <w:bCs/>
          <w:sz w:val="24"/>
          <w:szCs w:val="32"/>
          <w:lang w:val="en-US" w:eastAsia="zh-CN"/>
        </w:rPr>
        <w:t>pv类似网关</w:t>
      </w:r>
      <w:r>
        <w:rPr>
          <w:rFonts w:hint="eastAsia"/>
          <w:lang w:val="en-US" w:eastAsia="zh-CN"/>
        </w:rPr>
        <w:t>的东西，他会根据用户需求去寻找在线的可用的PV。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逻辑关系如下图: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81930" cy="3861435"/>
            <wp:effectExtent l="0" t="0" r="13970" b="5715"/>
            <wp:docPr id="149" name="图片 149" descr="1685565307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68556530783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注意，一个PVC可以被多个Pod使用，</w:t>
      </w:r>
      <w:r>
        <w:rPr>
          <w:rFonts w:hint="eastAsia"/>
          <w:b/>
          <w:bCs/>
          <w:sz w:val="22"/>
          <w:szCs w:val="28"/>
          <w:lang w:val="en-US" w:eastAsia="zh-CN"/>
        </w:rPr>
        <w:t>PVC 和PV是相互绑定的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sz w:val="22"/>
          <w:szCs w:val="28"/>
          <w:lang w:val="en-US" w:eastAsia="zh-CN"/>
        </w:rPr>
        <w:t>而pod和pvc并没有一定绑定关系。</w:t>
      </w:r>
      <w:r>
        <w:rPr>
          <w:rFonts w:hint="eastAsia"/>
          <w:lang w:val="en-US" w:eastAsia="zh-CN"/>
        </w:rPr>
        <w:t>上面的need 1G是指pvc在寻找符合1G的pv，而pod是指定使用哪个pvc。</w:t>
      </w:r>
    </w:p>
    <w:p>
      <w:r>
        <w:drawing>
          <wp:inline distT="0" distB="0" distL="114300" distR="114300">
            <wp:extent cx="5795645" cy="4645025"/>
            <wp:effectExtent l="0" t="0" r="14605" b="317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464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30495" cy="3686810"/>
            <wp:effectExtent l="0" t="0" r="8255" b="8890"/>
            <wp:docPr id="146" name="图片 146" descr="1685562975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68556297510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PV模版: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365115" cy="5487670"/>
            <wp:effectExtent l="0" t="0" r="6985" b="17780"/>
            <wp:docPr id="147" name="图片 147" descr="1685563036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68556303638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65115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827395" cy="3868420"/>
            <wp:effectExtent l="0" t="0" r="1905" b="17780"/>
            <wp:docPr id="148" name="图片 148" descr="1685563081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68556308196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实际操作：</w:t>
      </w:r>
    </w:p>
    <w:p>
      <w:r>
        <w:drawing>
          <wp:inline distT="0" distB="0" distL="114300" distR="114300">
            <wp:extent cx="4279900" cy="5238750"/>
            <wp:effectExtent l="0" t="0" r="6350" b="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53390"/>
            <wp:effectExtent l="0" t="0" r="9525" b="3810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创建PVC:</w:t>
      </w:r>
    </w:p>
    <w:p>
      <w:r>
        <w:drawing>
          <wp:inline distT="0" distB="0" distL="114300" distR="114300">
            <wp:extent cx="5328285" cy="3845560"/>
            <wp:effectExtent l="0" t="0" r="5715" b="254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36540" cy="1043305"/>
            <wp:effectExtent l="0" t="0" r="16510" b="4445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PV的状态：</w:t>
      </w:r>
    </w:p>
    <w:p>
      <w:r>
        <w:drawing>
          <wp:inline distT="0" distB="0" distL="114300" distR="114300">
            <wp:extent cx="5494020" cy="490220"/>
            <wp:effectExtent l="0" t="0" r="11430" b="508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然后创建pod去指定使用那个pvc:</w:t>
      </w:r>
    </w:p>
    <w:p>
      <w:pPr>
        <w:rPr>
          <w:rFonts w:hint="eastAsia"/>
          <w:lang w:val="en-US" w:eastAsia="zh-CN"/>
        </w:rPr>
      </w:pPr>
    </w:p>
    <w:p/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Pod1:</w:t>
      </w:r>
    </w:p>
    <w:p>
      <w:r>
        <w:drawing>
          <wp:inline distT="0" distB="0" distL="114300" distR="114300">
            <wp:extent cx="5460365" cy="3056255"/>
            <wp:effectExtent l="0" t="0" r="6985" b="1079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Pod2：</w:t>
      </w:r>
    </w:p>
    <w:p>
      <w:r>
        <w:drawing>
          <wp:inline distT="0" distB="0" distL="114300" distR="114300">
            <wp:extent cx="5267960" cy="3108960"/>
            <wp:effectExtent l="0" t="0" r="8890" b="15240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检验结果：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在nfs服务器对应的路径上，可以看到挂载成功</w:t>
      </w:r>
    </w:p>
    <w:p>
      <w:r>
        <w:drawing>
          <wp:inline distT="0" distB="0" distL="114300" distR="114300">
            <wp:extent cx="5162550" cy="981075"/>
            <wp:effectExtent l="0" t="0" r="0" b="952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62575" cy="2119630"/>
            <wp:effectExtent l="0" t="0" r="9525" b="13970"/>
            <wp:docPr id="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1724025"/>
            <wp:effectExtent l="0" t="0" r="0" b="9525"/>
            <wp:docPr id="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58035"/>
            <wp:effectExtent l="0" t="0" r="3810" b="18415"/>
            <wp:docPr id="1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注意，一个pvc可以被多个pod使用: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现在按pod1复制出一个pod3，除了输出，内部逻辑完全一致，nfs上查看print发现: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591175" cy="2846070"/>
            <wp:effectExtent l="0" t="0" r="9525" b="11430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将一个springboot项目从打包到使用k8s管理的流程：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大致流程为:</w:t>
      </w:r>
    </w:p>
    <w:p>
      <w:pPr>
        <w:rPr>
          <w:rFonts w:hint="eastAsia"/>
          <w:b/>
          <w:bCs/>
          <w:sz w:val="22"/>
          <w:szCs w:val="28"/>
          <w:highlight w:val="yellow"/>
          <w:lang w:val="en-US" w:eastAsia="zh-CN"/>
        </w:rPr>
      </w:pPr>
      <w:r>
        <w:rPr>
          <w:rFonts w:hint="eastAsia"/>
          <w:b/>
          <w:bCs/>
          <w:sz w:val="22"/>
          <w:szCs w:val="28"/>
          <w:highlight w:val="yellow"/>
          <w:lang w:val="en-US" w:eastAsia="zh-CN"/>
        </w:rPr>
        <w:t>Springboot 项目打包 -&gt; docker打成镜像 -&gt; 镜像上传私有仓库 -&gt; k8s配置私有仓库secret信息 -&gt; 从私有仓库拉取镜像并部署。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Springboot部分，内容很简单，主要是dockerfile的内容: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263390" cy="2778125"/>
            <wp:effectExtent l="0" t="0" r="3810" b="317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需要运行mvn clean install，打包项目生成jar包。然后被docker打成镜像。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运行环境只需要jre即可。</w:t>
      </w:r>
    </w:p>
    <w:p>
      <w:r>
        <w:drawing>
          <wp:inline distT="0" distB="0" distL="114300" distR="114300">
            <wp:extent cx="5372100" cy="1891665"/>
            <wp:effectExtent l="0" t="0" r="0" b="13335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具体步骤如下:</w:t>
      </w:r>
    </w:p>
    <w:p>
      <w:r>
        <w:drawing>
          <wp:inline distT="0" distB="0" distL="114300" distR="114300">
            <wp:extent cx="5266055" cy="3472815"/>
            <wp:effectExtent l="0" t="0" r="10795" b="13335"/>
            <wp:docPr id="1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然后将镜像推送到私有仓库，这里使用阿里云的私有仓库:</w:t>
      </w:r>
    </w:p>
    <w:p>
      <w:r>
        <w:drawing>
          <wp:inline distT="0" distB="0" distL="114300" distR="114300">
            <wp:extent cx="5455285" cy="6020435"/>
            <wp:effectExtent l="0" t="0" r="12065" b="18415"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60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从登录到上传即可。</w:t>
      </w:r>
    </w:p>
    <w:p>
      <w:r>
        <w:drawing>
          <wp:inline distT="0" distB="0" distL="114300" distR="114300">
            <wp:extent cx="6555740" cy="995680"/>
            <wp:effectExtent l="0" t="0" r="16510" b="13970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55574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现在需要使用k8s连接到私有仓库，才能进行拉取镜像，我们通常创建一个secret进行配置: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(之前使用的是opaque)</w:t>
      </w:r>
    </w:p>
    <w:p>
      <w:r>
        <w:drawing>
          <wp:inline distT="0" distB="0" distL="114300" distR="114300">
            <wp:extent cx="5374640" cy="2748915"/>
            <wp:effectExtent l="0" t="0" r="16510" b="13335"/>
            <wp:docPr id="1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kubectl create secret docker-registry xdclass-docker-secret --docker-server=registry-intl.us-east-1.aliyuncs.com --docker-username=hxy980301@gmail.com --docker-password=keke3237A!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现在就可以从私有仓库提取镜像了，在deploy的yaml文件中配置一下使用哪个secret和镜像源。</w:t>
      </w:r>
    </w:p>
    <w:p>
      <w:pPr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/>
        <w:ind w:left="0" w:right="0"/>
        <w:jc w:val="left"/>
        <w:rPr>
          <w:i w:val="0"/>
          <w:iCs w:val="0"/>
          <w:caps w:val="0"/>
          <w:color w:val="333333"/>
          <w:spacing w:val="0"/>
          <w:shd w:val="clear" w:fill="F8F8F8"/>
        </w:rPr>
      </w:pPr>
      <w:r>
        <w:rPr>
          <w:i w:val="0"/>
          <w:iCs w:val="0"/>
          <w:caps w:val="0"/>
          <w:color w:val="333333"/>
          <w:spacing w:val="0"/>
          <w:shd w:val="clear" w:fill="F8F8F8"/>
        </w:rPr>
        <w:t>kubectl create deployment k8sdemo --image=</w:t>
      </w:r>
      <w:r>
        <w:rPr>
          <w:rFonts w:hint="eastAsia"/>
          <w:i w:val="0"/>
          <w:iCs w:val="0"/>
          <w:caps w:val="0"/>
          <w:color w:val="333333"/>
          <w:spacing w:val="0"/>
          <w:shd w:val="clear" w:fill="F8F8F8"/>
        </w:rPr>
        <w:t>registry-intl.us-east-1.aliyuncs.com</w:t>
      </w:r>
      <w:r>
        <w:rPr>
          <w:i w:val="0"/>
          <w:iCs w:val="0"/>
          <w:caps w:val="0"/>
          <w:color w:val="333333"/>
          <w:spacing w:val="0"/>
          <w:shd w:val="clear" w:fill="F8F8F8"/>
        </w:rPr>
        <w:t>/xdclass-k8s/xdclass-demo:1.0 --dry-run=client -o yaml &gt; xdclass-k8s.yaml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/>
        <w:ind w:left="0" w:right="0"/>
        <w:jc w:val="left"/>
        <w:rPr>
          <w:i w:val="0"/>
          <w:iCs w:val="0"/>
          <w:caps w:val="0"/>
          <w:color w:val="333333"/>
          <w:spacing w:val="0"/>
          <w:shd w:val="clear" w:fill="F8F8F8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/>
        <w:ind w:left="0" w:right="0"/>
        <w:jc w:val="left"/>
        <w:rPr>
          <w:rFonts w:hint="default" w:eastAsia="宋体"/>
          <w:i w:val="0"/>
          <w:iCs w:val="0"/>
          <w:caps w:val="0"/>
          <w:color w:val="333333"/>
          <w:spacing w:val="0"/>
          <w:shd w:val="clear" w:fill="F8F8F8"/>
          <w:lang w:val="en-US" w:eastAsia="zh-CN"/>
        </w:rPr>
      </w:pPr>
      <w:r>
        <w:rPr>
          <w:rFonts w:hint="eastAsia"/>
          <w:i w:val="0"/>
          <w:iCs w:val="0"/>
          <w:caps w:val="0"/>
          <w:color w:val="333333"/>
          <w:spacing w:val="0"/>
          <w:shd w:val="clear" w:fill="F8F8F8"/>
          <w:lang w:val="en-US" w:eastAsia="zh-CN"/>
        </w:rPr>
        <w:t>生成之后修改内容如下：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05755" cy="4859655"/>
            <wp:effectExtent l="0" t="0" r="4445" b="17145"/>
            <wp:docPr id="168" name="图片 168" descr="168721681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68721681164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然后就可以被k8s正常当做pod管理了: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03850" cy="2931160"/>
            <wp:effectExtent l="0" t="0" r="6350" b="2540"/>
            <wp:docPr id="169" name="图片 169" descr="168721686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68721686329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4450" cy="1476375"/>
            <wp:effectExtent l="0" t="0" r="0" b="9525"/>
            <wp:docPr id="170" name="图片 170" descr="cca6f2692b081c92432ebfa2ea0af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cca6f2692b081c92432ebfa2ea0afc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Master和node都可以进行公网访问，有service作网关进行负载均衡。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Rancher: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一般企业开发部署上线的流程如下图: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Rancher就是k8s，做编排的</w:t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5835015" cy="3721100"/>
            <wp:effectExtent l="0" t="0" r="13335" b="12700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D1D8A1"/>
    <w:multiLevelType w:val="singleLevel"/>
    <w:tmpl w:val="D5D1D8A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97AE9DF"/>
    <w:multiLevelType w:val="singleLevel"/>
    <w:tmpl w:val="297AE9D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D357629"/>
    <w:multiLevelType w:val="singleLevel"/>
    <w:tmpl w:val="5D35762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gxNzIyMTg3MGUwYzViM2I3MjNjNmQ0ZDhmMTViZGYifQ=="/>
  </w:docVars>
  <w:rsids>
    <w:rsidRoot w:val="00000000"/>
    <w:rsid w:val="00116127"/>
    <w:rsid w:val="00294A18"/>
    <w:rsid w:val="00774797"/>
    <w:rsid w:val="00956AEE"/>
    <w:rsid w:val="00D06181"/>
    <w:rsid w:val="00E51D7B"/>
    <w:rsid w:val="012C606D"/>
    <w:rsid w:val="0140187C"/>
    <w:rsid w:val="017D08D9"/>
    <w:rsid w:val="01DA7D50"/>
    <w:rsid w:val="021E0CDC"/>
    <w:rsid w:val="026021E5"/>
    <w:rsid w:val="02D5748F"/>
    <w:rsid w:val="02DE2268"/>
    <w:rsid w:val="02E62AC0"/>
    <w:rsid w:val="02EA731E"/>
    <w:rsid w:val="02F34DE7"/>
    <w:rsid w:val="02FC45A7"/>
    <w:rsid w:val="037615D4"/>
    <w:rsid w:val="038418CD"/>
    <w:rsid w:val="03EB7E9A"/>
    <w:rsid w:val="03FF6C00"/>
    <w:rsid w:val="04177F6A"/>
    <w:rsid w:val="04365762"/>
    <w:rsid w:val="055A7A0A"/>
    <w:rsid w:val="055D1F0C"/>
    <w:rsid w:val="057D595B"/>
    <w:rsid w:val="05900928"/>
    <w:rsid w:val="063A53E6"/>
    <w:rsid w:val="067E480A"/>
    <w:rsid w:val="06BD5DFB"/>
    <w:rsid w:val="06D47B84"/>
    <w:rsid w:val="07514C7B"/>
    <w:rsid w:val="076825F7"/>
    <w:rsid w:val="077D3EC7"/>
    <w:rsid w:val="07812E96"/>
    <w:rsid w:val="07AC5EF9"/>
    <w:rsid w:val="09451EAA"/>
    <w:rsid w:val="098067DB"/>
    <w:rsid w:val="0A6452E2"/>
    <w:rsid w:val="0AC84167"/>
    <w:rsid w:val="0BB67015"/>
    <w:rsid w:val="0C1D11BE"/>
    <w:rsid w:val="0C3B02C0"/>
    <w:rsid w:val="0C5972A0"/>
    <w:rsid w:val="0C75242A"/>
    <w:rsid w:val="0CA83D20"/>
    <w:rsid w:val="0CB85C53"/>
    <w:rsid w:val="0D100AA2"/>
    <w:rsid w:val="0D315E36"/>
    <w:rsid w:val="0D46063F"/>
    <w:rsid w:val="0D5E382B"/>
    <w:rsid w:val="0DA24C3F"/>
    <w:rsid w:val="0E353B6A"/>
    <w:rsid w:val="0EF73DED"/>
    <w:rsid w:val="0F031616"/>
    <w:rsid w:val="0F2A5804"/>
    <w:rsid w:val="0F2B6888"/>
    <w:rsid w:val="0F7B0F31"/>
    <w:rsid w:val="10431BED"/>
    <w:rsid w:val="10473442"/>
    <w:rsid w:val="106C2DCB"/>
    <w:rsid w:val="109437FC"/>
    <w:rsid w:val="11165335"/>
    <w:rsid w:val="11EE264C"/>
    <w:rsid w:val="11EF270B"/>
    <w:rsid w:val="11FE2AA3"/>
    <w:rsid w:val="12184AF4"/>
    <w:rsid w:val="122E00CF"/>
    <w:rsid w:val="12A6218F"/>
    <w:rsid w:val="12B376DE"/>
    <w:rsid w:val="131F1453"/>
    <w:rsid w:val="13291396"/>
    <w:rsid w:val="132A2CCF"/>
    <w:rsid w:val="133C5C13"/>
    <w:rsid w:val="13593913"/>
    <w:rsid w:val="13E348DB"/>
    <w:rsid w:val="1445202C"/>
    <w:rsid w:val="148F1AAD"/>
    <w:rsid w:val="14941F40"/>
    <w:rsid w:val="14C94663"/>
    <w:rsid w:val="154E16F8"/>
    <w:rsid w:val="158175A1"/>
    <w:rsid w:val="15A52629"/>
    <w:rsid w:val="17326375"/>
    <w:rsid w:val="175E0C74"/>
    <w:rsid w:val="1A7D0806"/>
    <w:rsid w:val="1A826DA2"/>
    <w:rsid w:val="1AA85A4C"/>
    <w:rsid w:val="1AB4153D"/>
    <w:rsid w:val="1AB858FC"/>
    <w:rsid w:val="1AD67640"/>
    <w:rsid w:val="1AF024D8"/>
    <w:rsid w:val="1B2D06B4"/>
    <w:rsid w:val="1B4A0C0E"/>
    <w:rsid w:val="1B916A82"/>
    <w:rsid w:val="1BC92B82"/>
    <w:rsid w:val="1BCC4C26"/>
    <w:rsid w:val="1C2F426E"/>
    <w:rsid w:val="1C420DE4"/>
    <w:rsid w:val="1C59739C"/>
    <w:rsid w:val="1DC07D89"/>
    <w:rsid w:val="1EC56C5C"/>
    <w:rsid w:val="1F0D5E82"/>
    <w:rsid w:val="1F2145EB"/>
    <w:rsid w:val="1F66796B"/>
    <w:rsid w:val="1F6A79F2"/>
    <w:rsid w:val="1F7317C2"/>
    <w:rsid w:val="1FC6134E"/>
    <w:rsid w:val="1FDB572E"/>
    <w:rsid w:val="203E6F7B"/>
    <w:rsid w:val="204C59E3"/>
    <w:rsid w:val="208233DD"/>
    <w:rsid w:val="20B957A5"/>
    <w:rsid w:val="213D6770"/>
    <w:rsid w:val="215865A0"/>
    <w:rsid w:val="216260A3"/>
    <w:rsid w:val="219D08AB"/>
    <w:rsid w:val="21D03917"/>
    <w:rsid w:val="21D1008A"/>
    <w:rsid w:val="226C59F1"/>
    <w:rsid w:val="22A01D60"/>
    <w:rsid w:val="231918B3"/>
    <w:rsid w:val="23436BD1"/>
    <w:rsid w:val="23922236"/>
    <w:rsid w:val="23AA365E"/>
    <w:rsid w:val="23C00A3A"/>
    <w:rsid w:val="23C56FDF"/>
    <w:rsid w:val="24997C93"/>
    <w:rsid w:val="24B93C4E"/>
    <w:rsid w:val="25500EB5"/>
    <w:rsid w:val="25954917"/>
    <w:rsid w:val="259B581C"/>
    <w:rsid w:val="25D90EBE"/>
    <w:rsid w:val="260A2D1F"/>
    <w:rsid w:val="26170EDE"/>
    <w:rsid w:val="262D7636"/>
    <w:rsid w:val="26594A5E"/>
    <w:rsid w:val="26613E14"/>
    <w:rsid w:val="26872013"/>
    <w:rsid w:val="26AD6CF2"/>
    <w:rsid w:val="26C9086E"/>
    <w:rsid w:val="26D4434B"/>
    <w:rsid w:val="27366718"/>
    <w:rsid w:val="27371478"/>
    <w:rsid w:val="27842B16"/>
    <w:rsid w:val="28F740EF"/>
    <w:rsid w:val="28FB3648"/>
    <w:rsid w:val="28FB638C"/>
    <w:rsid w:val="290130BC"/>
    <w:rsid w:val="29B92A73"/>
    <w:rsid w:val="2A6A092B"/>
    <w:rsid w:val="2AEB48DB"/>
    <w:rsid w:val="2B0772CB"/>
    <w:rsid w:val="2B10558A"/>
    <w:rsid w:val="2B70250D"/>
    <w:rsid w:val="2CCB3C76"/>
    <w:rsid w:val="2CE518FD"/>
    <w:rsid w:val="2D383BDC"/>
    <w:rsid w:val="2D79402E"/>
    <w:rsid w:val="2DAF5BEE"/>
    <w:rsid w:val="2DB6565E"/>
    <w:rsid w:val="2DF173F5"/>
    <w:rsid w:val="2DF7024C"/>
    <w:rsid w:val="2EA17194"/>
    <w:rsid w:val="2F6B53FE"/>
    <w:rsid w:val="2FF04987"/>
    <w:rsid w:val="30154BB1"/>
    <w:rsid w:val="30A34B33"/>
    <w:rsid w:val="310B6E1A"/>
    <w:rsid w:val="310C6030"/>
    <w:rsid w:val="317B6FE0"/>
    <w:rsid w:val="33DA4C2C"/>
    <w:rsid w:val="33FE5E77"/>
    <w:rsid w:val="34741569"/>
    <w:rsid w:val="34C2578C"/>
    <w:rsid w:val="34DC1DEE"/>
    <w:rsid w:val="35434130"/>
    <w:rsid w:val="35AA498E"/>
    <w:rsid w:val="35E47584"/>
    <w:rsid w:val="360B40D9"/>
    <w:rsid w:val="36AF0874"/>
    <w:rsid w:val="36D8359D"/>
    <w:rsid w:val="36E44470"/>
    <w:rsid w:val="3715609B"/>
    <w:rsid w:val="3754580C"/>
    <w:rsid w:val="375E3954"/>
    <w:rsid w:val="37696D63"/>
    <w:rsid w:val="37A71AE3"/>
    <w:rsid w:val="37BD6269"/>
    <w:rsid w:val="383678B7"/>
    <w:rsid w:val="38A74AAA"/>
    <w:rsid w:val="38CC2814"/>
    <w:rsid w:val="3A574965"/>
    <w:rsid w:val="3AC52A20"/>
    <w:rsid w:val="3AD501F0"/>
    <w:rsid w:val="3B0E7E8F"/>
    <w:rsid w:val="3B1C74AC"/>
    <w:rsid w:val="3B4069B8"/>
    <w:rsid w:val="3B6E19E7"/>
    <w:rsid w:val="3C1F309D"/>
    <w:rsid w:val="3C2C398A"/>
    <w:rsid w:val="3C6E65A0"/>
    <w:rsid w:val="3D0413FD"/>
    <w:rsid w:val="3D263EFE"/>
    <w:rsid w:val="3D844275"/>
    <w:rsid w:val="3DA800C2"/>
    <w:rsid w:val="3DD42C07"/>
    <w:rsid w:val="3DE43FE7"/>
    <w:rsid w:val="3E7F28C7"/>
    <w:rsid w:val="3ED6747E"/>
    <w:rsid w:val="3EEB27BB"/>
    <w:rsid w:val="3F2B6DE5"/>
    <w:rsid w:val="3FD47936"/>
    <w:rsid w:val="4023047B"/>
    <w:rsid w:val="40374A9F"/>
    <w:rsid w:val="40816161"/>
    <w:rsid w:val="40FA24C8"/>
    <w:rsid w:val="413357DE"/>
    <w:rsid w:val="41AF133E"/>
    <w:rsid w:val="41C940BF"/>
    <w:rsid w:val="41D97900"/>
    <w:rsid w:val="426555AE"/>
    <w:rsid w:val="426955D2"/>
    <w:rsid w:val="42AA57B7"/>
    <w:rsid w:val="42E8414B"/>
    <w:rsid w:val="43225F59"/>
    <w:rsid w:val="43386C58"/>
    <w:rsid w:val="43F839F3"/>
    <w:rsid w:val="44016806"/>
    <w:rsid w:val="44B325BC"/>
    <w:rsid w:val="44DD561D"/>
    <w:rsid w:val="455F3187"/>
    <w:rsid w:val="45891A1D"/>
    <w:rsid w:val="45B63493"/>
    <w:rsid w:val="461F541F"/>
    <w:rsid w:val="465B5C2A"/>
    <w:rsid w:val="4666013D"/>
    <w:rsid w:val="46916201"/>
    <w:rsid w:val="46B15CA7"/>
    <w:rsid w:val="46C50728"/>
    <w:rsid w:val="46D67CC0"/>
    <w:rsid w:val="477F2E6D"/>
    <w:rsid w:val="478956E0"/>
    <w:rsid w:val="47A824A6"/>
    <w:rsid w:val="47AD0303"/>
    <w:rsid w:val="47B820AB"/>
    <w:rsid w:val="47BB5E2A"/>
    <w:rsid w:val="47ED7F36"/>
    <w:rsid w:val="488E4926"/>
    <w:rsid w:val="48FC62D0"/>
    <w:rsid w:val="493A6131"/>
    <w:rsid w:val="494B00BD"/>
    <w:rsid w:val="4A6A13C3"/>
    <w:rsid w:val="4B0212F1"/>
    <w:rsid w:val="4B08531B"/>
    <w:rsid w:val="4B1134A6"/>
    <w:rsid w:val="4B123472"/>
    <w:rsid w:val="4B694A19"/>
    <w:rsid w:val="4B9C2A45"/>
    <w:rsid w:val="4BB97E25"/>
    <w:rsid w:val="4C3D5188"/>
    <w:rsid w:val="4C6F0316"/>
    <w:rsid w:val="4C917759"/>
    <w:rsid w:val="4D1D71E0"/>
    <w:rsid w:val="4D652680"/>
    <w:rsid w:val="4D7F6670"/>
    <w:rsid w:val="4E782B4F"/>
    <w:rsid w:val="4ECA270D"/>
    <w:rsid w:val="4F525484"/>
    <w:rsid w:val="4F5F6E09"/>
    <w:rsid w:val="4FDA4A71"/>
    <w:rsid w:val="50534FE8"/>
    <w:rsid w:val="507C6067"/>
    <w:rsid w:val="50DD6D95"/>
    <w:rsid w:val="50E7060B"/>
    <w:rsid w:val="511A70B3"/>
    <w:rsid w:val="513521BA"/>
    <w:rsid w:val="51CA1EC8"/>
    <w:rsid w:val="52620C3B"/>
    <w:rsid w:val="52692500"/>
    <w:rsid w:val="52873ED9"/>
    <w:rsid w:val="52E34159"/>
    <w:rsid w:val="52F540F8"/>
    <w:rsid w:val="53437E9C"/>
    <w:rsid w:val="537F5EDF"/>
    <w:rsid w:val="53C1637F"/>
    <w:rsid w:val="53E01DA6"/>
    <w:rsid w:val="55770320"/>
    <w:rsid w:val="55DD1459"/>
    <w:rsid w:val="561F51C2"/>
    <w:rsid w:val="56423E2D"/>
    <w:rsid w:val="56AB0C3B"/>
    <w:rsid w:val="56E171E5"/>
    <w:rsid w:val="571B752D"/>
    <w:rsid w:val="585A53C3"/>
    <w:rsid w:val="58CA508E"/>
    <w:rsid w:val="59527A60"/>
    <w:rsid w:val="5A7277C2"/>
    <w:rsid w:val="5A7F221C"/>
    <w:rsid w:val="5A83394A"/>
    <w:rsid w:val="5AD735A1"/>
    <w:rsid w:val="5AF4538E"/>
    <w:rsid w:val="5B02485E"/>
    <w:rsid w:val="5B1A7F0D"/>
    <w:rsid w:val="5B24552C"/>
    <w:rsid w:val="5B2971AC"/>
    <w:rsid w:val="5B382A7F"/>
    <w:rsid w:val="5B9D370D"/>
    <w:rsid w:val="5BB771FE"/>
    <w:rsid w:val="5BE71977"/>
    <w:rsid w:val="5C8059EA"/>
    <w:rsid w:val="5C920C16"/>
    <w:rsid w:val="5CD94CD3"/>
    <w:rsid w:val="5EF50358"/>
    <w:rsid w:val="5F174580"/>
    <w:rsid w:val="5F4C4939"/>
    <w:rsid w:val="5FB73BBF"/>
    <w:rsid w:val="5FDB10E2"/>
    <w:rsid w:val="604708DF"/>
    <w:rsid w:val="609644AB"/>
    <w:rsid w:val="60F95908"/>
    <w:rsid w:val="61023D19"/>
    <w:rsid w:val="612902B6"/>
    <w:rsid w:val="615010B6"/>
    <w:rsid w:val="623715F0"/>
    <w:rsid w:val="624E7206"/>
    <w:rsid w:val="62C94051"/>
    <w:rsid w:val="62D42B27"/>
    <w:rsid w:val="62EC1095"/>
    <w:rsid w:val="632A5C00"/>
    <w:rsid w:val="633425AE"/>
    <w:rsid w:val="63C852E9"/>
    <w:rsid w:val="64422767"/>
    <w:rsid w:val="64860BE0"/>
    <w:rsid w:val="653F63F6"/>
    <w:rsid w:val="65434531"/>
    <w:rsid w:val="655E65EF"/>
    <w:rsid w:val="659001E0"/>
    <w:rsid w:val="65C328EE"/>
    <w:rsid w:val="65CD3AF2"/>
    <w:rsid w:val="665D0B44"/>
    <w:rsid w:val="6664722C"/>
    <w:rsid w:val="66717471"/>
    <w:rsid w:val="66EB7F2E"/>
    <w:rsid w:val="670B7C4A"/>
    <w:rsid w:val="673C5929"/>
    <w:rsid w:val="6744553B"/>
    <w:rsid w:val="6774176F"/>
    <w:rsid w:val="67A617A0"/>
    <w:rsid w:val="692D6CE7"/>
    <w:rsid w:val="69505154"/>
    <w:rsid w:val="695A2928"/>
    <w:rsid w:val="696803F0"/>
    <w:rsid w:val="69B82D1A"/>
    <w:rsid w:val="69F3403E"/>
    <w:rsid w:val="6A19091C"/>
    <w:rsid w:val="6A7D475C"/>
    <w:rsid w:val="6A810A85"/>
    <w:rsid w:val="6AB9034B"/>
    <w:rsid w:val="6B623045"/>
    <w:rsid w:val="6B663190"/>
    <w:rsid w:val="6B6B49E0"/>
    <w:rsid w:val="6B8E7A8F"/>
    <w:rsid w:val="6BBF7B96"/>
    <w:rsid w:val="6C1C052B"/>
    <w:rsid w:val="6C524942"/>
    <w:rsid w:val="6C850C9C"/>
    <w:rsid w:val="6CCD4FBC"/>
    <w:rsid w:val="6D461E4E"/>
    <w:rsid w:val="6D853EF6"/>
    <w:rsid w:val="6DDA325A"/>
    <w:rsid w:val="6E0A2670"/>
    <w:rsid w:val="6E3C182D"/>
    <w:rsid w:val="6EA3668A"/>
    <w:rsid w:val="6EDA30B5"/>
    <w:rsid w:val="6EFE7E7B"/>
    <w:rsid w:val="6F042074"/>
    <w:rsid w:val="6F266C57"/>
    <w:rsid w:val="6F5804CF"/>
    <w:rsid w:val="6F8D3ABE"/>
    <w:rsid w:val="702F5093"/>
    <w:rsid w:val="70865442"/>
    <w:rsid w:val="709F1B1A"/>
    <w:rsid w:val="70DA6480"/>
    <w:rsid w:val="717F43F3"/>
    <w:rsid w:val="71A575AC"/>
    <w:rsid w:val="71B44171"/>
    <w:rsid w:val="72071F96"/>
    <w:rsid w:val="72EC5B39"/>
    <w:rsid w:val="72F338B1"/>
    <w:rsid w:val="734C2A8A"/>
    <w:rsid w:val="73774085"/>
    <w:rsid w:val="738D65FF"/>
    <w:rsid w:val="73AC0B21"/>
    <w:rsid w:val="73AC3D08"/>
    <w:rsid w:val="73C9129D"/>
    <w:rsid w:val="73D64502"/>
    <w:rsid w:val="741C36F5"/>
    <w:rsid w:val="742221F8"/>
    <w:rsid w:val="74357704"/>
    <w:rsid w:val="744C0614"/>
    <w:rsid w:val="74B37EDE"/>
    <w:rsid w:val="751005C9"/>
    <w:rsid w:val="756B17C2"/>
    <w:rsid w:val="78675B7A"/>
    <w:rsid w:val="78744074"/>
    <w:rsid w:val="788C3154"/>
    <w:rsid w:val="78DA6689"/>
    <w:rsid w:val="78E156F5"/>
    <w:rsid w:val="79E94CF8"/>
    <w:rsid w:val="7A3C4E01"/>
    <w:rsid w:val="7A966689"/>
    <w:rsid w:val="7A9E26DE"/>
    <w:rsid w:val="7BD659DE"/>
    <w:rsid w:val="7C2C462A"/>
    <w:rsid w:val="7C565A1F"/>
    <w:rsid w:val="7CE035BD"/>
    <w:rsid w:val="7D007D00"/>
    <w:rsid w:val="7D7D2BE0"/>
    <w:rsid w:val="7DDA27E9"/>
    <w:rsid w:val="7DF82311"/>
    <w:rsid w:val="7E0F4119"/>
    <w:rsid w:val="7E7E2E90"/>
    <w:rsid w:val="7E8871A8"/>
    <w:rsid w:val="7EA91A46"/>
    <w:rsid w:val="7FB12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5" Type="http://schemas.openxmlformats.org/officeDocument/2006/relationships/fontTable" Target="fontTable.xml"/><Relationship Id="rId174" Type="http://schemas.openxmlformats.org/officeDocument/2006/relationships/numbering" Target="numbering.xml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72</Pages>
  <Words>3836</Words>
  <Characters>7564</Characters>
  <Lines>0</Lines>
  <Paragraphs>0</Paragraphs>
  <TotalTime>0</TotalTime>
  <ScaleCrop>false</ScaleCrop>
  <LinksUpToDate>false</LinksUpToDate>
  <CharactersWithSpaces>7879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2023-05-12T16:30:00Z</dcterms:created>
  <dc:creator>Animal</dc:creator>
  <cp:lastModifiedBy>猫和老鼠</cp:lastModifiedBy>
  <dcterms:modified xsi:type="dcterms:W3CDTF">2023-07-02T22:34:52Z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B46B96CF7ED5423FAE7F7FB91CB17C79_12</vt:lpwstr>
  </property>
</Properties>
</file>